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DB6CE" w14:textId="77777777" w:rsidR="00EE1B0D" w:rsidRDefault="00EE1B0D" w:rsidP="00EE1B0D">
      <w:pPr>
        <w:spacing w:after="0" w:line="260" w:lineRule="auto"/>
        <w:rPr>
          <w:rFonts w:ascii="Tahoma" w:hAnsi="Tahoma" w:cs="Tahoma"/>
          <w:sz w:val="18"/>
          <w:szCs w:val="18"/>
        </w:rPr>
      </w:pPr>
      <w:r>
        <w:rPr>
          <w:sz w:val="22"/>
          <w:szCs w:val="22"/>
        </w:rPr>
        <w:pict w14:anchorId="2114DC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78.75pt">
            <v:imagedata r:id="rId4" o:title=""/>
          </v:shape>
        </w:pict>
      </w:r>
      <w:r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977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677"/>
      </w:tblGrid>
      <w:tr w:rsidR="00EE1B0D" w14:paraId="5865B497" w14:textId="77777777" w:rsidTr="00EE1B0D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4CCADC72" w14:textId="77777777" w:rsidR="00EE1B0D" w:rsidRDefault="00EE1B0D" w:rsidP="00EE1B0D">
            <w:pPr>
              <w:spacing w:after="0" w:line="26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Zakład:</w:t>
            </w:r>
          </w:p>
        </w:tc>
        <w:tc>
          <w:tcPr>
            <w:tcW w:w="8677" w:type="dxa"/>
            <w:tcBorders>
              <w:top w:val="nil"/>
              <w:left w:val="nil"/>
              <w:bottom w:val="nil"/>
              <w:right w:val="nil"/>
            </w:tcBorders>
          </w:tcPr>
          <w:p w14:paraId="1D77D290" w14:textId="77777777" w:rsidR="00EE1B0D" w:rsidRDefault="00EE1B0D" w:rsidP="00EE1B0D">
            <w:pPr>
              <w:spacing w:after="0" w:line="26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Emisja - </w:t>
            </w:r>
            <w:proofErr w:type="spellStart"/>
            <w:r>
              <w:rPr>
                <w:rFonts w:ascii="Tahoma" w:hAnsi="Tahoma" w:cs="Tahoma"/>
                <w:sz w:val="18"/>
                <w:szCs w:val="18"/>
              </w:rPr>
              <w:t>Novago</w:t>
            </w:r>
            <w:proofErr w:type="spellEnd"/>
            <w:r>
              <w:rPr>
                <w:rFonts w:ascii="Tahoma" w:hAnsi="Tahoma" w:cs="Tahoma"/>
                <w:sz w:val="18"/>
                <w:szCs w:val="18"/>
              </w:rPr>
              <w:t xml:space="preserve"> Sp. z o.o. </w:t>
            </w:r>
          </w:p>
          <w:p w14:paraId="18D5AD4A" w14:textId="77777777" w:rsidR="00EE1B0D" w:rsidRDefault="00EE1B0D" w:rsidP="00EE1B0D">
            <w:pPr>
              <w:spacing w:after="0" w:line="2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50CDF459" w14:textId="77777777" w:rsidR="00EE1B0D" w:rsidRDefault="00EE1B0D" w:rsidP="00EE1B0D">
      <w:pPr>
        <w:spacing w:after="0" w:line="260" w:lineRule="auto"/>
        <w:rPr>
          <w:rFonts w:ascii="Tahoma" w:hAnsi="Tahoma" w:cs="Tahoma"/>
        </w:rPr>
      </w:pPr>
    </w:p>
    <w:p w14:paraId="0823DEF7" w14:textId="77777777" w:rsidR="00EE1B0D" w:rsidRDefault="00EE1B0D" w:rsidP="00EE1B0D">
      <w:pPr>
        <w:spacing w:after="0" w:line="260" w:lineRule="auto"/>
        <w:rPr>
          <w:rFonts w:ascii="Tahoma" w:hAnsi="Tahoma" w:cs="Tahoma"/>
        </w:rPr>
      </w:pPr>
    </w:p>
    <w:p w14:paraId="632D5B08" w14:textId="77777777" w:rsidR="00EE1B0D" w:rsidRDefault="00EE1B0D" w:rsidP="00EE1B0D">
      <w:pPr>
        <w:spacing w:after="0" w:line="260" w:lineRule="auto"/>
        <w:rPr>
          <w:rFonts w:ascii="Arial" w:hAnsi="Arial" w:cs="Arial"/>
          <w:color w:val="000000"/>
          <w:sz w:val="18"/>
          <w:szCs w:val="18"/>
        </w:rPr>
      </w:pPr>
    </w:p>
    <w:p w14:paraId="5E0A2FAD" w14:textId="77777777" w:rsidR="00EE1B0D" w:rsidRDefault="00EE1B0D" w:rsidP="00EE1B0D">
      <w:pPr>
        <w:spacing w:after="0" w:line="260" w:lineRule="auto"/>
        <w:rPr>
          <w:rFonts w:ascii="Arial" w:hAnsi="Arial" w:cs="Arial"/>
          <w:color w:val="000000"/>
          <w:sz w:val="18"/>
          <w:szCs w:val="18"/>
        </w:rPr>
        <w:sectPr w:rsidR="00EE1B0D" w:rsidSect="00EE1B0D">
          <w:footerReference w:type="default" r:id="rId5"/>
          <w:pgSz w:w="11906" w:h="16838"/>
          <w:pgMar w:top="860" w:right="560" w:bottom="560" w:left="740" w:header="708" w:footer="708" w:gutter="0"/>
          <w:cols w:space="708"/>
          <w:docGrid w:linePitch="360"/>
        </w:sectPr>
      </w:pPr>
    </w:p>
    <w:p w14:paraId="47D3DDA8" w14:textId="77777777" w:rsidR="00EE1B0D" w:rsidRDefault="00EE1B0D" w:rsidP="00EE1B0D">
      <w:pPr>
        <w:spacing w:after="0" w:line="260" w:lineRule="auto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lastRenderedPageBreak/>
        <w:t>Parametry emitorów i emisja do atmosfery</w:t>
      </w:r>
    </w:p>
    <w:p w14:paraId="25EB5FC2" w14:textId="77777777" w:rsidR="00EE1B0D" w:rsidRDefault="00EE1B0D" w:rsidP="00EE1B0D">
      <w:pPr>
        <w:spacing w:after="0" w:line="260" w:lineRule="auto"/>
        <w:rPr>
          <w:rFonts w:ascii="Lucida Console" w:hAnsi="Lucida Console" w:cs="Lucida Console"/>
          <w:color w:val="000000"/>
          <w:sz w:val="18"/>
          <w:szCs w:val="18"/>
        </w:rPr>
      </w:pPr>
    </w:p>
    <w:tbl>
      <w:tblPr>
        <w:tblW w:w="14838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4"/>
        <w:gridCol w:w="2190"/>
        <w:gridCol w:w="976"/>
        <w:gridCol w:w="1181"/>
        <w:gridCol w:w="914"/>
        <w:gridCol w:w="914"/>
        <w:gridCol w:w="819"/>
        <w:gridCol w:w="819"/>
        <w:gridCol w:w="2284"/>
        <w:gridCol w:w="1339"/>
        <w:gridCol w:w="1339"/>
        <w:gridCol w:w="1339"/>
      </w:tblGrid>
      <w:tr w:rsidR="00EE1B0D" w14:paraId="0468652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51C55444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Symbol</w:t>
            </w:r>
          </w:p>
        </w:tc>
        <w:tc>
          <w:tcPr>
            <w:tcW w:w="219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1A3E96C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emitora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6E2B6DF1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Wysokość</w:t>
            </w:r>
          </w:p>
        </w:tc>
        <w:tc>
          <w:tcPr>
            <w:tcW w:w="1181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32596FD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Przekrój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241E12B2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Prędkość gazów</w:t>
            </w:r>
          </w:p>
        </w:tc>
        <w:tc>
          <w:tcPr>
            <w:tcW w:w="91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0C005A4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Temper. gazów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1A5294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Xe</w:t>
            </w:r>
          </w:p>
        </w:tc>
        <w:tc>
          <w:tcPr>
            <w:tcW w:w="81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482DC503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Ye</w:t>
            </w:r>
            <w:proofErr w:type="spellEnd"/>
          </w:p>
        </w:tc>
        <w:tc>
          <w:tcPr>
            <w:tcW w:w="2284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EEBE8B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Nazwa zanieczyszczenia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B4BB282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maks.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020C130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roczna</w:t>
            </w:r>
          </w:p>
        </w:tc>
        <w:tc>
          <w:tcPr>
            <w:tcW w:w="1339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4419E73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Emisja średnioroczna</w:t>
            </w:r>
          </w:p>
        </w:tc>
      </w:tr>
      <w:tr w:rsidR="00EE1B0D" w14:paraId="6EAE21A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33FCEBD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F1A308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908154A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625983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B4E4CA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m/s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DE889E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52BDDDB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EAE6D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</w:t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4A67622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10EE0D3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2D3DCC2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Mg/rok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4C90413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kg/h</w:t>
            </w:r>
          </w:p>
        </w:tc>
      </w:tr>
      <w:tr w:rsidR="00EE1B0D" w14:paraId="70FF7ED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94DA17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391DA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generatory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32DF4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30   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EAC0082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9C35A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25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C3D50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423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D0940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1021,8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CBE7F8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827,8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8F18F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BDAFF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0,632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13A63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5,06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DB600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0,577 </w:t>
            </w:r>
          </w:p>
        </w:tc>
      </w:tr>
      <w:tr w:rsidR="00EE1B0D" w14:paraId="3AC6663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B14AC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08EA44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259B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9AF5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90E0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BDF7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87F4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745F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4150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chlorowodór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6C65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0,48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4D96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3,84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5AC7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0,438 </w:t>
            </w:r>
          </w:p>
        </w:tc>
      </w:tr>
      <w:tr w:rsidR="00EE1B0D" w14:paraId="393C5C8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4B1D2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4AB03B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B52E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97C8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B41D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A16D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C383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5494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A1F6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4C6F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6,95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727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55,6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1AB7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6,35 </w:t>
            </w:r>
          </w:p>
        </w:tc>
      </w:tr>
      <w:tr w:rsidR="00EE1B0D" w14:paraId="3770167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B5C45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73AF52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BE369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011D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9C8D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9ADA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6B9B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EFB6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0073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1D6E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127,1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DEA1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1017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9E7D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116,1 </w:t>
            </w:r>
          </w:p>
        </w:tc>
      </w:tr>
      <w:tr w:rsidR="00EE1B0D" w14:paraId="5E31235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1BD57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0D9DD9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71179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60F19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DF82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5508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FF20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521A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9E4F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14F4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0,0238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AA97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0,1904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3F1D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0,02174 </w:t>
            </w:r>
          </w:p>
        </w:tc>
      </w:tr>
      <w:tr w:rsidR="00EE1B0D" w14:paraId="2A7A0D9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4910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BDD632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1E1A6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AA1B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A4EB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B3BB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DD46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9A0B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6B87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0557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CCAE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174C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0,000548 </w:t>
            </w:r>
          </w:p>
        </w:tc>
      </w:tr>
      <w:tr w:rsidR="00EE1B0D" w14:paraId="29F7B6C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67A6F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4E7DB83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0BEF7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AF14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7320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7B68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1128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1CB6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5AF3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EFD9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3370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3426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0,000548 </w:t>
            </w:r>
          </w:p>
        </w:tc>
      </w:tr>
      <w:tr w:rsidR="00EE1B0D" w14:paraId="276F17C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2C854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A02C8F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49E7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F58C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D8A3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BEAC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A676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D9A1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DE6C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B72D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1FA2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56AC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0,000548 </w:t>
            </w:r>
          </w:p>
        </w:tc>
      </w:tr>
      <w:tr w:rsidR="00EE1B0D" w14:paraId="00F5F5C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BEF4CC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6196A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pochodnia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DD8A9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30   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19A6DA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2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22F2C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2,75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4C99B1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623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50459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1028,4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8A444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830,3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A6928A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493EE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0,372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FFBCA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0,2827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8F603A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0,0323 </w:t>
            </w:r>
          </w:p>
        </w:tc>
      </w:tr>
      <w:tr w:rsidR="00EE1B0D" w14:paraId="424D809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E1C4C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46F41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DF33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9347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D9F4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3500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257C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EB72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513A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chlorowodór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0E31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58E6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0,02128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4C81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0,002429 </w:t>
            </w:r>
          </w:p>
        </w:tc>
      </w:tr>
      <w:tr w:rsidR="00EE1B0D" w14:paraId="5A794F0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4BC17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F4A593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E2C9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05B0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085F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0399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D99B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DD44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4508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2042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4,14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9C7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3,146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F59E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0,359 </w:t>
            </w:r>
          </w:p>
        </w:tc>
      </w:tr>
      <w:tr w:rsidR="00EE1B0D" w14:paraId="3E40DA76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DABF3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4E7DB0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B9C00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C85C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47AE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BF3C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4809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63CD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97E2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90A2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7,56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7B3F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5,75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0DCB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0,656 </w:t>
            </w:r>
          </w:p>
        </w:tc>
      </w:tr>
      <w:tr w:rsidR="00EE1B0D" w14:paraId="03839F2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09A34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1C8CBE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34E3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C39AC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D3D0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BCCB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9CD7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C3C8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AC8E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siarkowodór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A392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F9B4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0,0114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5EF2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0,001301 </w:t>
            </w:r>
          </w:p>
        </w:tc>
      </w:tr>
      <w:tr w:rsidR="00EE1B0D" w14:paraId="365C6B19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7C7C2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1B46CE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236A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68320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124C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D1BC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F2BD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261D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0B44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FBCB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86F0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0,000608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9688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0,0000694 </w:t>
            </w:r>
          </w:p>
        </w:tc>
      </w:tr>
      <w:tr w:rsidR="00EE1B0D" w14:paraId="6F1F254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85665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2B2E8C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9BCD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F538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576A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5DF7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B1A1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3FAC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8A71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0094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0F1C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0,000608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7A12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0,0000694 </w:t>
            </w:r>
          </w:p>
        </w:tc>
      </w:tr>
      <w:tr w:rsidR="00EE1B0D" w14:paraId="25CDD6D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E6A84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3D38E2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0610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6351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0538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1528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737C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4363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1DE0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EEBB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728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0,000608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54A3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0,0000694 </w:t>
            </w:r>
          </w:p>
        </w:tc>
      </w:tr>
      <w:tr w:rsidR="00EE1B0D" w14:paraId="1BEBE33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4B8817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4AF63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kompaktor</w:t>
            </w:r>
            <w:proofErr w:type="spellEnd"/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D462D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34    L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9E18BA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dł.325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CB8727E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0D354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C18EAE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552,4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08B714B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939,6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861A0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3A202F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0,00784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59B2C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0,01963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12D24D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0,00224 </w:t>
            </w:r>
          </w:p>
        </w:tc>
      </w:tr>
      <w:tr w:rsidR="00EE1B0D" w14:paraId="08C1BB3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787FE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0CFD9B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F698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FBD5A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0072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02F3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1854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3360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CBC2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A150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0,00784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6967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0,01963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7785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0,00224 </w:t>
            </w:r>
          </w:p>
        </w:tc>
      </w:tr>
      <w:tr w:rsidR="00EE1B0D" w14:paraId="13702D09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8EE2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21408B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FD63B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A8FA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56A4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C297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FD97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6107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21FC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94BB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0,00784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A771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0,01963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7450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0,00224 </w:t>
            </w:r>
          </w:p>
        </w:tc>
      </w:tr>
      <w:tr w:rsidR="00EE1B0D" w14:paraId="27F785BD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7C5FA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B6F4C8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7F1B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00FE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F13B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53F6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E5B6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4C04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233E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EB86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0,001254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629C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0,00314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CAA2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0,000358 </w:t>
            </w:r>
          </w:p>
        </w:tc>
      </w:tr>
      <w:tr w:rsidR="00EE1B0D" w14:paraId="4C6D2CC1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25DA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A5FC02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ACAD7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488E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5B87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1F12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CB1F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534C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7093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9690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0,01756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F40E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0,044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8E3E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0,00502 </w:t>
            </w:r>
          </w:p>
        </w:tc>
      </w:tr>
      <w:tr w:rsidR="00EE1B0D" w14:paraId="7A672AD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5AB54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9E9B52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811EE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4B319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7A58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688B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75EF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33A6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4EB0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9EC9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1,097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7719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2,748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E9CE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0,3136 </w:t>
            </w:r>
          </w:p>
        </w:tc>
      </w:tr>
      <w:tr w:rsidR="00EE1B0D" w14:paraId="108E196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E2F53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7E6E02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129F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358E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7230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8E1A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65A8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CAF9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9CC1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74EB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0,0393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3C3E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0,0984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E834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0,01124 </w:t>
            </w:r>
          </w:p>
        </w:tc>
      </w:tr>
      <w:tr w:rsidR="00EE1B0D" w14:paraId="1299D25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712E2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F046EA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6BAE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C80B6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2B5B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0E63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DD96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A081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4C20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378E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0,00965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310C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0,02416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6E9F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0,002758 </w:t>
            </w:r>
          </w:p>
        </w:tc>
      </w:tr>
      <w:tr w:rsidR="00EE1B0D" w14:paraId="358DEAE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71CE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18BFCA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8FB8C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6F203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F5A3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4FD3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3363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4CDC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627C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1B04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0,00137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44E3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0,00343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A47B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0,000392 </w:t>
            </w:r>
          </w:p>
        </w:tc>
      </w:tr>
      <w:tr w:rsidR="00EE1B0D" w14:paraId="5EC214A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078AAC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 4.1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3D7E5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koparka kwatera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24EA2E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34   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D38DC5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6A22EA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1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CA4A0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6866194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515,8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5A5AB6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942,2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56B9F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299F1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0,002755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C7EA3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0,0069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A717C8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0,000788 </w:t>
            </w:r>
          </w:p>
        </w:tc>
      </w:tr>
      <w:tr w:rsidR="00EE1B0D" w14:paraId="582904C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9E9EC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3D67B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1DA1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9483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3B92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3B55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1653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58E5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21D0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19B8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0,002755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90E3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260D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0,000788 </w:t>
            </w:r>
          </w:p>
        </w:tc>
      </w:tr>
      <w:tr w:rsidR="00EE1B0D" w14:paraId="6FBC81D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9DBE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76605E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E739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4886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17B2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EA01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0AE8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3796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47B5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DAC0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0,002755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D4B1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6237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0,000788 </w:t>
            </w:r>
          </w:p>
        </w:tc>
      </w:tr>
      <w:tr w:rsidR="00EE1B0D" w14:paraId="4B3C6AD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CD487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7616B0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399B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C3DAC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6BA9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0004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8699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74A4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954D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8AE2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0,000441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DACD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0,001104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B8C9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0,000126 </w:t>
            </w:r>
          </w:p>
        </w:tc>
      </w:tr>
      <w:tr w:rsidR="00EE1B0D" w14:paraId="370FBF2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DAD37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0EEE8D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6BEC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1566C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D326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3194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D37F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8FF0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BC85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2936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0,00617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E3E7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0,01545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F703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0,001764 </w:t>
            </w:r>
          </w:p>
        </w:tc>
      </w:tr>
      <w:tr w:rsidR="00EE1B0D" w14:paraId="17BDFA1A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25DDB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1B884F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0A69C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463B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27AC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C5A7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84A7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DCE5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2876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2241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0,551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EA31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1,38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2F64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0,1575 </w:t>
            </w:r>
          </w:p>
        </w:tc>
      </w:tr>
      <w:tr w:rsidR="00EE1B0D" w14:paraId="5A6CB51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306CC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2CA8E2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D138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26726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BFF7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51A5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0D48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5ECC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541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F0E7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0,01382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A945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0,0346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AA94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0,00395 </w:t>
            </w:r>
          </w:p>
        </w:tc>
      </w:tr>
      <w:tr w:rsidR="00EE1B0D" w14:paraId="1007EF81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6B812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2469A8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3BD7C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9029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5D5D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A6C2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4117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E373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98CB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8A18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0,00339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A59D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0,00849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6639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0,00097 </w:t>
            </w:r>
          </w:p>
        </w:tc>
      </w:tr>
      <w:tr w:rsidR="00EE1B0D" w14:paraId="44945DD1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7BD23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83BBA0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D8886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B43A2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E9E9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6700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3A0E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126F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FE80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4634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0,000482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075E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0,001206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6F43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0,0001377 </w:t>
            </w:r>
          </w:p>
        </w:tc>
      </w:tr>
      <w:tr w:rsidR="00EE1B0D" w14:paraId="69CF57E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ADFE15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 4.2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D5565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koparka kwatera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5F4D16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34   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B1CFEEA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26C1A2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1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33CDB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66C763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546,6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FBCA67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950,6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90960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AD9593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0,00378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41AEA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0,00946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5D57AA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0,001079 </w:t>
            </w:r>
          </w:p>
        </w:tc>
      </w:tr>
      <w:tr w:rsidR="00EE1B0D" w14:paraId="54606CE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6BD65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E0B966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51D5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2A5F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599D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AE3C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054A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B857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B41E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C0C7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0,00378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6168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0,00946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A295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0,001079 </w:t>
            </w:r>
          </w:p>
        </w:tc>
      </w:tr>
      <w:tr w:rsidR="00EE1B0D" w14:paraId="3AD9A40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3DED2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CBEA1F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95E0B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9C50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79E9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CD26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0FD2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BC5E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45D3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85A6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0,00378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0D1F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0,00946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40BE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0,001079 </w:t>
            </w:r>
          </w:p>
        </w:tc>
      </w:tr>
      <w:tr w:rsidR="00EE1B0D" w14:paraId="478821A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75F40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A1FDB2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757D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273F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73A1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C9E7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8C6E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2525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CF08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5261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0,000604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41F0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0,001513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6EB2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0,0001727 </w:t>
            </w:r>
          </w:p>
        </w:tc>
      </w:tr>
      <w:tr w:rsidR="00EE1B0D" w14:paraId="2DCAE12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80DE9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6E7FA2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5A0D0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706D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DE6D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E325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E9BF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1EA2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1E14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CDA6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0,00846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296C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0,02118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00EF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0,002418 </w:t>
            </w:r>
          </w:p>
        </w:tc>
      </w:tr>
      <w:tr w:rsidR="00EE1B0D" w14:paraId="5BABFBD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2BD98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C44D36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EFB9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5F21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6602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4CB8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00B4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E50F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5760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D403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0,529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5196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1,324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C70B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0,1511 </w:t>
            </w:r>
          </w:p>
        </w:tc>
      </w:tr>
      <w:tr w:rsidR="00EE1B0D" w14:paraId="5ACC4AFD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E909C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A29B4C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8C58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DBAD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5567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3124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23CE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88DA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FA1B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C36C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0,01894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EA24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0,0474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333F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0,00541 </w:t>
            </w:r>
          </w:p>
        </w:tc>
      </w:tr>
      <w:tr w:rsidR="00EE1B0D" w14:paraId="5FAF40F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65ACB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99FDC6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6E87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09B36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F1DC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5B60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6065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ED80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17D7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66B8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0,00465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7460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0,01164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722D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0,001329 </w:t>
            </w:r>
          </w:p>
        </w:tc>
      </w:tr>
      <w:tr w:rsidR="00EE1B0D" w14:paraId="7EA57E0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CB89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D22902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05E49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E12FA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ACF6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42A7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DF4F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B8A9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F803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5B56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C6BC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0,001653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FC92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0,0001887 </w:t>
            </w:r>
          </w:p>
        </w:tc>
      </w:tr>
      <w:tr w:rsidR="00EE1B0D" w14:paraId="523D2D69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DE041E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E5 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4D553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wozidło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kwatera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CA38EE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34    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F6CD2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29A1C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1 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F2FD06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5B682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619,8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5B73407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907,6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53A93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48E7C9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0,00632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4D904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0,01582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A4041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0,001806 </w:t>
            </w:r>
          </w:p>
        </w:tc>
      </w:tr>
      <w:tr w:rsidR="00EE1B0D" w14:paraId="3C662896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03ED3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AF0E5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54F5C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241A9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DB49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576D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D179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E842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16C0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AB69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0,00632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B9B7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0,01582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8118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0,001806 </w:t>
            </w:r>
          </w:p>
        </w:tc>
      </w:tr>
      <w:tr w:rsidR="00EE1B0D" w14:paraId="6F5FF1FD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2FDE9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57AB6A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B55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F575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6A02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B32E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C212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1BF1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C0A3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03F9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0,00632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531E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0,01582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7D91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0,001806 </w:t>
            </w:r>
          </w:p>
        </w:tc>
      </w:tr>
      <w:tr w:rsidR="00EE1B0D" w14:paraId="4F1F732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35E5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DD5F00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591D6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8840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EC13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804D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DC6F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6503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1069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6547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0,001011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397B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0,002531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F7D8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0,0002889 </w:t>
            </w:r>
          </w:p>
        </w:tc>
      </w:tr>
      <w:tr w:rsidR="00EE1B0D" w14:paraId="7627238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920B4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1C716F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8740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7B48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4F78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9E6F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F610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A6A0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2DE5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7BDB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0,01415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5EBB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0,0354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0F4A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0,00405 </w:t>
            </w:r>
          </w:p>
        </w:tc>
      </w:tr>
      <w:tr w:rsidR="00EE1B0D" w14:paraId="2FB4AB8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89EE7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48E4CE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A3068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FFFD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6B0D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A60B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C88E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C992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D20F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6D13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0,884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40B7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2,215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86C6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0,2528 </w:t>
            </w:r>
          </w:p>
        </w:tc>
      </w:tr>
      <w:tr w:rsidR="00EE1B0D" w14:paraId="5C7BB80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242AF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390001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F85E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2020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4CF7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6D02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B770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216B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F50A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5605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0,0317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DF5B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0,0793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8874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0,00906 </w:t>
            </w:r>
          </w:p>
        </w:tc>
      </w:tr>
      <w:tr w:rsidR="00EE1B0D" w14:paraId="4BDF696A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4F54E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B783D5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6FBC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5660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7A32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B317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5665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3F5B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64CB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9DD3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0,00778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8BE4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0,01948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7A8B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0,002223 </w:t>
            </w:r>
          </w:p>
        </w:tc>
      </w:tr>
      <w:tr w:rsidR="00EE1B0D" w14:paraId="2C8F860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DBDC8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1A8ED4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3B7C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D1D5C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C3FB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6366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1500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8E5A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E225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816B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0,001104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BF2F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0,002765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41BE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0,0003157 </w:t>
            </w:r>
          </w:p>
        </w:tc>
      </w:tr>
      <w:tr w:rsidR="00EE1B0D" w14:paraId="3A4EB09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914707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 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2B3D2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Hala przetwarzania odpadów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D4E1CB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B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2E71B8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0,8x0,6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183B1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28,94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A0103D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29BCC0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1027,4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EFEB0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803,9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81889B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681C5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0,00431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139D1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0,02827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C7EDF7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0,00323 </w:t>
            </w:r>
          </w:p>
        </w:tc>
      </w:tr>
      <w:tr w:rsidR="00EE1B0D" w14:paraId="21A7A13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DA6A9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13766B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B4D5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2256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16F0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D497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93A7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4E35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15D1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DEE5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D3A0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0,01312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8D24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0,001498 </w:t>
            </w:r>
          </w:p>
        </w:tc>
      </w:tr>
      <w:tr w:rsidR="00EE1B0D" w14:paraId="04A9BAE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DFC5D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41B6B32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3F9B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0E3A9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AAAF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E17D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5062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9831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71EC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4000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0,02657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1B03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0,1743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1CCC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0,0199 </w:t>
            </w:r>
          </w:p>
        </w:tc>
      </w:tr>
      <w:tr w:rsidR="00EE1B0D" w14:paraId="6446A1A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2C8E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49292E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B4060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1782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AF20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4584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C66C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EB95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9973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B444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0,02657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6C76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0,1743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BDCE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0,0199 </w:t>
            </w:r>
          </w:p>
        </w:tc>
      </w:tr>
      <w:tr w:rsidR="00EE1B0D" w14:paraId="3F65744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B4305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FAEC3E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D85E0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5B4D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8A85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E65C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32CC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AA67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FFB2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36A5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0,02657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3CE5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0,1743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FE30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0,0199 </w:t>
            </w:r>
          </w:p>
        </w:tc>
      </w:tr>
      <w:tr w:rsidR="00EE1B0D" w14:paraId="535797A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BE2B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8A4CB5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A7C90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9689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F5A1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0761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EC6E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1DD5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546D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B59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0,00471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435E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0,0309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4713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0,00353 </w:t>
            </w:r>
          </w:p>
        </w:tc>
      </w:tr>
      <w:tr w:rsidR="00EE1B0D" w14:paraId="3B5DECA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1D19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DB335B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1C5B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9E0F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DFA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D1DC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B658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1F16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62F8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AB36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129F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0,103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3E7B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0,01176 </w:t>
            </w:r>
          </w:p>
        </w:tc>
      </w:tr>
      <w:tr w:rsidR="00EE1B0D" w14:paraId="28EC016D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4C252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D39E6E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C7D1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8C722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C380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E06D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A071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F60D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2DD4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F464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8040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0,103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08D5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0,01176 </w:t>
            </w:r>
          </w:p>
        </w:tc>
      </w:tr>
      <w:tr w:rsidR="00EE1B0D" w14:paraId="2A51F1C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0FF87F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EM2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0EFE1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Hala przetwarzania odpadów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37AF5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4,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B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4FB916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0,8x0,6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7C583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28,94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50D394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D1A50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1036,7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B4528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801,6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CF219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47A2A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0,00431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38890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0,02831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CECFA7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0,00323 </w:t>
            </w:r>
          </w:p>
        </w:tc>
      </w:tr>
      <w:tr w:rsidR="00EE1B0D" w14:paraId="752F61E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49EC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3C296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E6BC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A879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F955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06E3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0FE6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BDD9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13B4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C06F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2C72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0,01312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E21B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0,001498 </w:t>
            </w:r>
          </w:p>
        </w:tc>
      </w:tr>
      <w:tr w:rsidR="00EE1B0D" w14:paraId="734BB0A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CCF78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3419B1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7840A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166C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180E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B84E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72B7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C983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7E07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B7D2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0,02657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C993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0,1743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F4D7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0,0199 </w:t>
            </w:r>
          </w:p>
        </w:tc>
      </w:tr>
      <w:tr w:rsidR="00EE1B0D" w14:paraId="0491191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C61D5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0605E8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67B2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EECB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C327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9C64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8FFC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8E34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5372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08FE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0,02657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D837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0,1743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9FB7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0,0199 </w:t>
            </w:r>
          </w:p>
        </w:tc>
      </w:tr>
      <w:tr w:rsidR="00EE1B0D" w14:paraId="19B8799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7D444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9B224D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C81BC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9C82A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0B5F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0D1B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A3A4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AF66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CDA1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76F1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0,02657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C6FF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0,1743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FFE3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0,0199 </w:t>
            </w:r>
          </w:p>
        </w:tc>
      </w:tr>
      <w:tr w:rsidR="00EE1B0D" w14:paraId="2030E90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1E82F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E93B63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15BE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0830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FFEB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B4B0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B481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9FC9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B087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0832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0,00471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3C19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0,0309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76D1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0,00353 </w:t>
            </w:r>
          </w:p>
        </w:tc>
      </w:tr>
      <w:tr w:rsidR="00EE1B0D" w14:paraId="4D9BD7F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681A3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7C3838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ABFEC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17256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C308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E520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CDB9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0E0A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68A3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tlenki azotu jako NO2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0E78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FCD0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0,103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9B0A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0,01176 </w:t>
            </w:r>
          </w:p>
        </w:tc>
      </w:tr>
      <w:tr w:rsidR="00EE1B0D" w14:paraId="5CFAACC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B8963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A66948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C672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DAC1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FCA4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0743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73B3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7B9F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73FA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10C1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9607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0,103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7739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0,01176 </w:t>
            </w:r>
          </w:p>
        </w:tc>
      </w:tr>
      <w:tr w:rsidR="00EE1B0D" w14:paraId="4438024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7C2C28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ESP1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DA16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stacja paliw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1545D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8  Z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24C14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0,125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518F81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F2AF6D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288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40A1F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1103,7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0936C5B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809,4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2B0CC2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94DFF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0,0017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61D55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0,0001666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1430C3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0,00001902 </w:t>
            </w:r>
          </w:p>
        </w:tc>
      </w:tr>
      <w:tr w:rsidR="00EE1B0D" w14:paraId="0460798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BD34E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CA2DE6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AEB8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9CF30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E530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437A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7715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3B32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CC0E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025D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0,0674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7CEF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0,00661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BC63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0,000754 </w:t>
            </w:r>
          </w:p>
        </w:tc>
      </w:tr>
      <w:tr w:rsidR="00EE1B0D" w14:paraId="6F6FB32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422534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T1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1CFF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dowóz odpadów do mechanicznego przetwarzania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8F321C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L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2637EE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dł.44,9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07180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132081B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6DD0C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  <w:t>1073,3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EFE58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819,1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45F19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653185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0,00047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CDA52B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0,000987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A4482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0,0001127 </w:t>
            </w:r>
          </w:p>
        </w:tc>
      </w:tr>
      <w:tr w:rsidR="00EE1B0D" w14:paraId="0F85D4B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38755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FAA82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2C62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9818A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B792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2B35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6EDF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4030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43B3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1995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51E1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0,0001764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1012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0,00002014 </w:t>
            </w:r>
          </w:p>
        </w:tc>
      </w:tr>
      <w:tr w:rsidR="00EE1B0D" w14:paraId="6D7B92E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E360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9AB008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F58E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1D84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1FCA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6274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D806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3861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D2E8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EADA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0,0000384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9043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0,0000806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360F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9,20*10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7C9DEF7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C0C54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65DD2C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C9BF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789D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F479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AEAF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5B20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C2A7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4C76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1B30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DBE6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0,0001764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E4B5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0,00002014 </w:t>
            </w:r>
          </w:p>
        </w:tc>
      </w:tr>
      <w:tr w:rsidR="00EE1B0D" w14:paraId="4140013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F7DF5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D3F572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06C5B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9C770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4C83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1A61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EB95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8525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B751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8215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2,19*10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3D79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4,59*10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C3166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5,25*10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781F308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7BFFB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30EBE3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3310C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D6BA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6EA4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5DFF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DAF1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3E81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AA9A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BE8A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5,17*10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8245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1,09*10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5795E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1,24*10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67C60A8A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96D62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8A1BDA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6823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D84A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7590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04C1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5198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128D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8569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E7ED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0,0002974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53A2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0,000625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5A70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0,0000713 </w:t>
            </w:r>
          </w:p>
        </w:tc>
      </w:tr>
      <w:tr w:rsidR="00EE1B0D" w14:paraId="06B9D22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8F3D2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929E60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A3A6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EC95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0207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9949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5991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F622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50E4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124F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0,00001322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3DE8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0,00002776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D20A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3,17*10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23B82151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BFD9D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814E55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0464E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5DB2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63A1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E8D8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7FE0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872B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57DB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5C2C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7,07*10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D530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0,00001485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8447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1,69*10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0E12CF5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E2D2D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DBFD86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DADC8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0744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9782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21D2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5E7A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4636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75F8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8C5D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1,96*10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99B7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4,13*10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F364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4,71*10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704A9FE6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2A7F16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T2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4BEE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wywóz odpadów po mechanicznym przetwarzaniu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B9C01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L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1C89E2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dł.116,3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BE293CB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4CB3C7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99BBB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1066  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C48226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787,8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8C1DE1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71328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0,001303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1AC44A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0,001564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8D28BD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0,0001785 </w:t>
            </w:r>
          </w:p>
        </w:tc>
      </w:tr>
      <w:tr w:rsidR="00EE1B0D" w14:paraId="2FF23E61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525A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6E15AB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123F8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DE1F9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2D11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D469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8D41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C23C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6864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B2A7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0,0002155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8DFB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0,0002586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A2F3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0,00002952 </w:t>
            </w:r>
          </w:p>
        </w:tc>
      </w:tr>
      <w:tr w:rsidR="00EE1B0D" w14:paraId="1C16EC8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4FCA3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F0D2B3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FE6C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5153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ADBE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41F3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E4E1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651F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2945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1CF3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0,0000979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7ED6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0,0001174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EBD35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0,0000134 </w:t>
            </w:r>
          </w:p>
        </w:tc>
      </w:tr>
      <w:tr w:rsidR="00EE1B0D" w14:paraId="6240994F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7B99B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EC478D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D9466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2C5E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FE9C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7E7C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3CCD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6C84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EE42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460A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0,0002155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C930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0,0002586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13B6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0,00002952 </w:t>
            </w:r>
          </w:p>
        </w:tc>
      </w:tr>
      <w:tr w:rsidR="00EE1B0D" w14:paraId="0382A47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46630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E531DD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D012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1D730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911E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066A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E835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23BD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E4B4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B723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5,54*10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84B2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6,65*10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87F2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7,59*10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5FC9C2F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EB493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E65087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1A23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885E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6913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CD23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8E0B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1C5C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DB33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1473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1,31*10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58A4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1,57*10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5BCD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1,79*10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0C5653F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4A6A0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3D293F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43E0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B9830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A2B9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7755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D152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203E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CF40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BCB4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3195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0,000864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1278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0,0000986 </w:t>
            </w:r>
          </w:p>
        </w:tc>
      </w:tr>
      <w:tr w:rsidR="00EE1B0D" w14:paraId="66B4D55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DFF01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80B6A0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F015B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3DB1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91C2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A0ED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8F01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F072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265D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E0E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0,0000561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65BE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0,0000673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19B0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7,68*10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282205F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68A81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440488F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83290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8CAA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34AC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778A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D3EE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38E7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C736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4BF1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0,0000317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2B7E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0,000038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70D9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4,34*10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74B3975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4ADA7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EAB36D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3670A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4C66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CE44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DE60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EBF3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B441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F80A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7EBF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1,77*10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39C3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2,12*10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D138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2,42*10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63F475FD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8C2726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T3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AC768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wywóz odpadów RDF na magazyn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4BABA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L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03F4C3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dł.584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5D1BC4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A31993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BCE774A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921,2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C33C3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848,4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E98D8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E655F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0,00304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F7BF4D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0,00365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16D94D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0,000416 </w:t>
            </w:r>
          </w:p>
        </w:tc>
      </w:tr>
      <w:tr w:rsidR="00EE1B0D" w14:paraId="4A6E22E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5F625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4CC3C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076A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49CB6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CED39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58E5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21891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5237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DFC7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C689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0,000486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4EAC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0,000583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0B00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0,0000666 </w:t>
            </w:r>
          </w:p>
        </w:tc>
      </w:tr>
      <w:tr w:rsidR="00EE1B0D" w14:paraId="477302C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3D1B3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94A8C3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0DAB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2763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D10F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195E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15AA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04D7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8343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8942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0,0002271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8520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0,0002725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03A8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0,00003111 </w:t>
            </w:r>
          </w:p>
        </w:tc>
      </w:tr>
      <w:tr w:rsidR="00EE1B0D" w14:paraId="25F7EAF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3F223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B0FF36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A112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0274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FDE8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7E38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0F57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5588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30B4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3F4B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0,000486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FCF1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0,000583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9AC6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0,0000666 </w:t>
            </w:r>
          </w:p>
        </w:tc>
      </w:tr>
      <w:tr w:rsidR="00EE1B0D" w14:paraId="4D571088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FD259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49836B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73BE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1122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3810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A796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F7E2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7073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D990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4BAF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0,00001358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6A27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0,0000163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3F41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1,86*10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363FA73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2221E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87A5A8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ECF5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4491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3E79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7901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F000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1895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F15F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B720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2,92*10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1B48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3,50*10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79E4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3,99*10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0EBE966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FFB7C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7397D3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4BA56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D408C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2036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8E69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267A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01C4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E3A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3133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0,001868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48F6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0,002242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E304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0,0002559 </w:t>
            </w:r>
          </w:p>
        </w:tc>
      </w:tr>
      <w:tr w:rsidR="00EE1B0D" w14:paraId="5F24EAD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9D480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CE2425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7C3B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D3C73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4B4E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C2948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8673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C0AA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0D37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DB50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0,0000849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5BE5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0,0001019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47E7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0,00001163 </w:t>
            </w:r>
          </w:p>
        </w:tc>
      </w:tr>
      <w:tr w:rsidR="00EE1B0D" w14:paraId="0FAC4489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52B9E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4EB2FE2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C13B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CA07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4679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709D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0311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78EC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E33B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2431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0,0000454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43A1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0,0000545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49C4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6,22*10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5B95BBDE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CDEF1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D5A55D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B148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07F6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54B6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A308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4151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9E4B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8977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6F57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1,26*10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486A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1,52*10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F01D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1,73*10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709BC2F3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A550C2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T4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BF886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Wywóz odpadów wytworzonych na składowisko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E0FAFD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L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098365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dł.730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02781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C6896A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F9266AC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870,5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E79B30B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867,5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D68FA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52C22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0,001613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EF380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0,001453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4405B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0,0001658 </w:t>
            </w:r>
          </w:p>
        </w:tc>
      </w:tr>
      <w:tr w:rsidR="00EE1B0D" w14:paraId="2099C79A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92D3B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D0316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3F8C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D069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3F16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0EEF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D090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0E07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0C7B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9B88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0,0002887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9DE9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0,0002598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D8A9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0,00002966 </w:t>
            </w:r>
          </w:p>
        </w:tc>
      </w:tr>
      <w:tr w:rsidR="00EE1B0D" w14:paraId="1DE57E8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8B1A3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1797D7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EC44E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D8CC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F4B4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6815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C84B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CB9A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B61A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EDA7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0,000132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04FB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0,0001187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FE23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0,00001356 </w:t>
            </w:r>
          </w:p>
        </w:tc>
      </w:tr>
      <w:tr w:rsidR="00EE1B0D" w14:paraId="74D8FF1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336C7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7D3E06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48F7B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1472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2E14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A542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AA4A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B4E4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772D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E0CB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0,0002887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A4AB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0,0002598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1ACA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0,00002966 </w:t>
            </w:r>
          </w:p>
        </w:tc>
      </w:tr>
      <w:tr w:rsidR="00EE1B0D" w14:paraId="3A5A6B8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BE3A2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3CA5B5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FCD29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E77BC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438F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A5B7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4724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0B32F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6DE0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1799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7,52*10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303D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6,77*10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6B1A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7,73*10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5ED509A8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DCBAD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3F7BF6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71708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B595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FF4E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299D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45366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053C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B16C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63C3F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1,77*10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1EFD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1,60*10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AD25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1,82*10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229C5FB8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E0640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469120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5F2C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ED040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7DD9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C1E5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452C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7B8F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EAE9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BF9A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0,001022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50A4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0,00092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82FB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0,000105 </w:t>
            </w:r>
          </w:p>
        </w:tc>
      </w:tr>
      <w:tr w:rsidR="00EE1B0D" w14:paraId="2645E50D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10EB8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829C55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53049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A670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EE01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7B1D1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D624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06FA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8FB9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7BA9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0,0000454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E600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0,0000409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64A8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4,66*10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1013862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70EC8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12FCC5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F0DC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F9162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9488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F1F8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A683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E14A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BF7F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433F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0,00002426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9786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0,00002185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C9E5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2,49*10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71F8072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0DC35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230B6CD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A7F1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993A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25DC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3D17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8857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53D5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FDA6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B3F9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6,75*10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291D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6,08*10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0C73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6,93*10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-9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101065ED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336A85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T5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E5480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Wywóz odpadów RDF do odbiorców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10A263D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L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D69D464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dł.408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005DF3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500CA1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014E4F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872,6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261406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896,9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EDB168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5FC058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0,002553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6D90C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0,00536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065899C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0,000612 </w:t>
            </w:r>
          </w:p>
        </w:tc>
      </w:tr>
      <w:tr w:rsidR="00EE1B0D" w14:paraId="2F63060A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22F30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7D1F10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92A6F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DAC55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901B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36BD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E322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73B2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5A62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4159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CF92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0,00096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F28F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0,0001096 </w:t>
            </w:r>
          </w:p>
        </w:tc>
      </w:tr>
      <w:tr w:rsidR="00EE1B0D" w14:paraId="705CF06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EB689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5618B3E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AD4EE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7556C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4FB7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F8EA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0334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CBEE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48B0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61643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0,0002089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0BAD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0,000439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CB44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0,0000501 </w:t>
            </w:r>
          </w:p>
        </w:tc>
      </w:tr>
      <w:tr w:rsidR="00EE1B0D" w14:paraId="7F81CC98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F1C0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F63CB9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6CB95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CD7AF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B5C7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83ACC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4629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7742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FDD9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42F5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0,000457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8D56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0,00096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F9E1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0,0001096 </w:t>
            </w:r>
          </w:p>
        </w:tc>
      </w:tr>
      <w:tr w:rsidR="00EE1B0D" w14:paraId="4BB2ECB9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92F26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D6A5E1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972A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11F4E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ABF9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5C06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4000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0B0C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AA5A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1A5C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0,00001189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0856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0,00002497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B75C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2,85*10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7F35539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0585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BB9C0F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DC3BD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AFFFA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AFD4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25B8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D939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31FDC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9E9E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F187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2,81*10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B37A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5,90*10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3872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6,74*10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65A71BF0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D5837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920D5AE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2343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9670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1B9C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1D3E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B040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5985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1423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68D0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0,001617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C226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0,0034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A178E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0,000388 </w:t>
            </w:r>
          </w:p>
        </w:tc>
      </w:tr>
      <w:tr w:rsidR="00EE1B0D" w14:paraId="4AA4C3AA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E7BC0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13260DD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E107B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AFF93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B696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7FE7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B12B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91839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3093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559E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0,0000718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69B0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0,0001508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5561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0,00001721 </w:t>
            </w:r>
          </w:p>
        </w:tc>
      </w:tr>
      <w:tr w:rsidR="00EE1B0D" w14:paraId="54E61D18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F32EA5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55148A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D3144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7EE8B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7399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A2430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B0B5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F1ADE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67FB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DFA0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0,0000384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EA08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0,0000806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088A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9,21*10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582D51B5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F6F9B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FD591D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94BE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1085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92F3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553B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A056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EEE02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D7A2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4D3B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1,07*10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AABE9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2,24*10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1C55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2,56*10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64229A2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5DA46D2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T6</w:t>
            </w:r>
          </w:p>
        </w:tc>
        <w:tc>
          <w:tcPr>
            <w:tcW w:w="219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FD9B8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Dowóz odpadów na składowisko</w:t>
            </w:r>
          </w:p>
        </w:tc>
        <w:tc>
          <w:tcPr>
            <w:tcW w:w="97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43B89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1,</w:t>
            </w:r>
            <w:proofErr w:type="gramStart"/>
            <w:r>
              <w:rPr>
                <w:rFonts w:ascii="Arial" w:hAnsi="Arial" w:cs="Arial"/>
                <w:color w:val="000000"/>
                <w:sz w:val="16"/>
                <w:szCs w:val="16"/>
              </w:rPr>
              <w:t>5  L</w:t>
            </w:r>
            <w:proofErr w:type="gramEnd"/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C0D8E69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dł.221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1D4143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 0  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5D8F92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 293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597A8E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696,6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BF5B00" w14:textId="77777777" w:rsidR="00EE1B0D" w:rsidRDefault="00EE1B0D" w:rsidP="00EE1B0D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931,5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F12E6D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tlenek węgla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32DB54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0,001204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8FEDB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0,00433 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B9F2A3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0,000495 </w:t>
            </w:r>
          </w:p>
        </w:tc>
      </w:tr>
      <w:tr w:rsidR="00EE1B0D" w14:paraId="734799A1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80A9C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8FE0871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6A606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C1F41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7C9B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362A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C786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4228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D222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pył ogółem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42A4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0,0002154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6C62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0,000775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C904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0,0000885 </w:t>
            </w:r>
          </w:p>
        </w:tc>
      </w:tr>
      <w:tr w:rsidR="00EE1B0D" w14:paraId="25677F47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DDAB5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F036AE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8ACCE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A3DF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8127B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9EC2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5443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61C9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2977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2,5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92BF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0,0000984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848A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0,000354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7B85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0,0000405 </w:t>
            </w:r>
          </w:p>
        </w:tc>
      </w:tr>
      <w:tr w:rsidR="00EE1B0D" w14:paraId="2060FB7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8A9DF0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76D9BD2D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B6202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BA789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7378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AA43E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BA2C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0BEB5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0D688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-w tym pył do 10 µm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302C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0,0002154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DC722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0,000775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D4A8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0,0000885 </w:t>
            </w:r>
          </w:p>
        </w:tc>
      </w:tr>
      <w:tr w:rsidR="00EE1B0D" w14:paraId="64E395F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B65E2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3BA079A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7BA6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61CB7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86D85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E8DB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06067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F39F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F9DF6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siarki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BA90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5,61*10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14AE4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0,0000202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2C745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2,31*10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028BD9F9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FD97F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0BB0FFB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0EDB3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B9384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6FE3A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3D7A7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500A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7D2FA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58A7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ołów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E330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1,33*10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7683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4,77*10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49D1B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5,45*10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63FB731C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35D72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E8C8D8A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EB210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1DBDD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C952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2301D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C9E8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B7524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9D1E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dwutlenek azotu (NO2)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64D01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0,000763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50126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0,002747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9C3D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0,0003136 </w:t>
            </w:r>
          </w:p>
        </w:tc>
      </w:tr>
      <w:tr w:rsidR="00EE1B0D" w14:paraId="21EC7614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7BEF1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6D90DB4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88E3A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52EB2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D448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A84B3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18D88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F97B0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B0963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alifatyczne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3FBA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0,0000339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8E8BD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0,000122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57CA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0,00001393 </w:t>
            </w:r>
          </w:p>
        </w:tc>
      </w:tr>
      <w:tr w:rsidR="00EE1B0D" w14:paraId="0EE31542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A9B89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nil"/>
              <w:right w:val="nil"/>
            </w:tcBorders>
          </w:tcPr>
          <w:p w14:paraId="05AD881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A084E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D9C82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A10F4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91F6F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7A10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9F3EB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F5ECF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węglowodory aromatyczne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4D5E8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0,00001812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F13A7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0,0000652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1B680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7,45*10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-6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  <w:tr w:rsidR="00EE1B0D" w14:paraId="44BBF1EB" w14:textId="77777777" w:rsidTr="00EE1B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38B346C4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19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0AE931C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7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44E8511" w14:textId="77777777" w:rsidR="00EE1B0D" w:rsidRDefault="00EE1B0D" w:rsidP="00EE1B0D">
            <w:pPr>
              <w:tabs>
                <w:tab w:val="decimal" w:pos="651"/>
                <w:tab w:val="decimal" w:pos="708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353CC98" w14:textId="77777777" w:rsidR="00EE1B0D" w:rsidRDefault="00EE1B0D" w:rsidP="00EE1B0D">
            <w:pPr>
              <w:tabs>
                <w:tab w:val="decimal" w:pos="788"/>
                <w:tab w:val="decimal" w:pos="844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0DCC0E2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E05386" w14:textId="77777777" w:rsidR="00EE1B0D" w:rsidRDefault="00EE1B0D" w:rsidP="00EE1B0D">
            <w:pPr>
              <w:tabs>
                <w:tab w:val="decimal" w:pos="609"/>
                <w:tab w:val="decimal" w:pos="666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BF12913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DC19F3D" w14:textId="77777777" w:rsidR="00EE1B0D" w:rsidRDefault="00EE1B0D" w:rsidP="00EE1B0D">
            <w:pPr>
              <w:tabs>
                <w:tab w:val="decimal" w:pos="546"/>
                <w:tab w:val="decimal" w:pos="603"/>
              </w:tabs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ab/>
            </w:r>
          </w:p>
        </w:tc>
        <w:tc>
          <w:tcPr>
            <w:tcW w:w="228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80698D7" w14:textId="77777777" w:rsidR="00EE1B0D" w:rsidRDefault="00EE1B0D" w:rsidP="00EE1B0D">
            <w:pPr>
              <w:spacing w:after="0" w:line="26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benzen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02233FE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5,04*10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B31607A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1,81*10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-7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04F13EC" w14:textId="77777777" w:rsidR="00EE1B0D" w:rsidRDefault="00EE1B0D" w:rsidP="00EE1B0D">
            <w:pPr>
              <w:spacing w:after="0" w:line="260" w:lineRule="auto"/>
              <w:ind w:right="57"/>
              <w:jc w:val="right"/>
              <w:rPr>
                <w:rFonts w:ascii="Lucida Console" w:hAnsi="Lucida Console" w:cs="Lucida Console"/>
                <w:color w:val="000000"/>
                <w:sz w:val="18"/>
                <w:szCs w:val="18"/>
              </w:rPr>
            </w:pP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>2,07*10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  <w:vertAlign w:val="superscript"/>
              </w:rPr>
              <w:t>-8</w:t>
            </w:r>
            <w:r>
              <w:rPr>
                <w:rFonts w:ascii="Lucida Console" w:hAnsi="Lucida Console" w:cs="Lucida Console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793C8C26" w14:textId="77777777" w:rsidR="00EE1B0D" w:rsidRDefault="00EE1B0D" w:rsidP="00EE1B0D">
      <w:pPr>
        <w:spacing w:after="0" w:line="260" w:lineRule="auto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Legenda: P -powierzchniowy, L -liniowy, Z -zadaszony B -wylot boczny</w:t>
      </w:r>
    </w:p>
    <w:p w14:paraId="22D98E75" w14:textId="77777777" w:rsidR="00EE1B0D" w:rsidRDefault="00EE1B0D" w:rsidP="00EE1B0D">
      <w:pPr>
        <w:spacing w:after="0" w:line="260" w:lineRule="auto"/>
        <w:rPr>
          <w:color w:val="000000"/>
          <w:sz w:val="16"/>
          <w:szCs w:val="16"/>
        </w:rPr>
      </w:pPr>
    </w:p>
    <w:p w14:paraId="0F3AF3B3" w14:textId="77777777" w:rsidR="00EE1B0D" w:rsidRDefault="00EE1B0D" w:rsidP="00EE1B0D">
      <w:pPr>
        <w:spacing w:after="0" w:line="260" w:lineRule="auto"/>
        <w:rPr>
          <w:color w:val="000000"/>
          <w:sz w:val="16"/>
          <w:szCs w:val="16"/>
        </w:rPr>
      </w:pPr>
    </w:p>
    <w:p w14:paraId="63A3E1A8" w14:textId="77777777" w:rsidR="0063291B" w:rsidRDefault="0063291B" w:rsidP="00EE1B0D">
      <w:pPr>
        <w:spacing w:after="0" w:line="260" w:lineRule="auto"/>
      </w:pPr>
    </w:p>
    <w:sectPr w:rsidR="0063291B" w:rsidSect="00EE1B0D">
      <w:pgSz w:w="16840" w:h="11907" w:orient="landscape"/>
      <w:pgMar w:top="850" w:right="567" w:bottom="567" w:left="73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Console">
    <w:panose1 w:val="020B0609040504020204"/>
    <w:charset w:val="EE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4FC70" w14:textId="77777777" w:rsidR="00000000" w:rsidRDefault="00000000">
    <w:pPr>
      <w:pStyle w:val="Stopka"/>
      <w:tabs>
        <w:tab w:val="center" w:pos="4536"/>
        <w:tab w:val="right" w:pos="9072"/>
      </w:tabs>
      <w:jc w:val="right"/>
      <w:rPr>
        <w:sz w:val="18"/>
        <w:szCs w:val="18"/>
      </w:rPr>
    </w:pPr>
    <w:r>
      <w:rPr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PAGE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NUMPAGES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5</w:t>
    </w:r>
    <w:r>
      <w:rPr>
        <w:sz w:val="18"/>
        <w:szCs w:val="1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B0D"/>
    <w:rsid w:val="0038797F"/>
    <w:rsid w:val="0063291B"/>
    <w:rsid w:val="0072007E"/>
    <w:rsid w:val="00794496"/>
    <w:rsid w:val="008B710C"/>
    <w:rsid w:val="00EE1B0D"/>
    <w:rsid w:val="00F9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98479"/>
  <w15:chartTrackingRefBased/>
  <w15:docId w15:val="{741976B9-63C3-4B90-A06E-B185808C6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EE1B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EE1B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EE1B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EE1B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EE1B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EE1B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EE1B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E1B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E1B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1B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E1B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E1B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E1B0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E1B0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E1B0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E1B0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E1B0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E1B0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E1B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E1B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B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E1B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E1B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E1B0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E1B0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E1B0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E1B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E1B0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E1B0D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rsid w:val="00EE1B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1B0D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1B0D"/>
    <w:rPr>
      <w:rFonts w:ascii="Times New Roman" w:eastAsiaTheme="minorEastAsia" w:hAnsi="Times New Roman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1B0D"/>
    <w:rPr>
      <w:rFonts w:ascii="Times New Roman" w:eastAsiaTheme="minorEastAsia" w:hAnsi="Times New Roman" w:cs="Times New Roman"/>
      <w:kern w:val="0"/>
      <w:lang w:eastAsia="pl-PL"/>
    </w:rPr>
  </w:style>
  <w:style w:type="character" w:styleId="Numerstrony">
    <w:name w:val="page number"/>
    <w:basedOn w:val="Domylnaczcionkaakapitu"/>
    <w:uiPriority w:val="99"/>
    <w:rsid w:val="00EE1B0D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1B0D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E1B0D"/>
    <w:rPr>
      <w:sz w:val="22"/>
      <w:szCs w:val="22"/>
      <w:vertAlign w:val="superscript"/>
    </w:rPr>
  </w:style>
  <w:style w:type="paragraph" w:styleId="Mapadokumentu">
    <w:name w:val="Document Map"/>
    <w:basedOn w:val="Normalny"/>
    <w:link w:val="MapadokumentuZnak"/>
    <w:uiPriority w:val="99"/>
    <w:rsid w:val="00EE1B0D"/>
    <w:pPr>
      <w:widowControl w:val="0"/>
      <w:shd w:val="clear" w:color="000080" w:fill="000080"/>
      <w:autoSpaceDE w:val="0"/>
      <w:autoSpaceDN w:val="0"/>
      <w:adjustRightInd w:val="0"/>
      <w:spacing w:after="0" w:line="380" w:lineRule="atLeast"/>
    </w:pPr>
    <w:rPr>
      <w:rFonts w:ascii="Tahoma" w:eastAsiaTheme="minorEastAsia" w:hAnsi="Tahoma" w:cs="Tahoma"/>
      <w:kern w:val="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EE1B0D"/>
    <w:rPr>
      <w:rFonts w:ascii="Tahoma" w:eastAsiaTheme="minorEastAsia" w:hAnsi="Tahoma" w:cs="Tahoma"/>
      <w:kern w:val="0"/>
      <w:shd w:val="clear" w:color="000080" w:fill="000080"/>
      <w:lang w:eastAsia="pl-PL"/>
    </w:rPr>
  </w:style>
  <w:style w:type="paragraph" w:styleId="Spistreci1">
    <w:name w:val="toc 1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before="120" w:after="0" w:line="260" w:lineRule="atLeast"/>
    </w:pPr>
    <w:rPr>
      <w:rFonts w:ascii="Arial" w:eastAsiaTheme="minorEastAsia" w:hAnsi="Arial" w:cs="Arial"/>
      <w:kern w:val="0"/>
      <w:sz w:val="20"/>
      <w:szCs w:val="20"/>
      <w:lang w:eastAsia="pl-PL"/>
    </w:rPr>
  </w:style>
  <w:style w:type="paragraph" w:styleId="Spistreci2">
    <w:name w:val="toc 2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280" w:lineRule="atLeast"/>
      <w:ind w:left="238"/>
    </w:pPr>
    <w:rPr>
      <w:rFonts w:ascii="Arial" w:eastAsiaTheme="minorEastAsia" w:hAnsi="Arial" w:cs="Arial"/>
      <w:kern w:val="0"/>
      <w:sz w:val="16"/>
      <w:szCs w:val="16"/>
      <w:lang w:eastAsia="pl-PL"/>
    </w:rPr>
  </w:style>
  <w:style w:type="paragraph" w:styleId="Spistreci3">
    <w:name w:val="toc 3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ind w:left="480"/>
    </w:pPr>
    <w:rPr>
      <w:rFonts w:ascii="Times New Roman" w:eastAsiaTheme="minorEastAsia" w:hAnsi="Times New Roman" w:cs="Times New Roman"/>
      <w:i/>
      <w:iCs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E1B0D"/>
    <w:pPr>
      <w:widowControl w:val="0"/>
      <w:autoSpaceDE w:val="0"/>
      <w:autoSpaceDN w:val="0"/>
      <w:adjustRightInd w:val="0"/>
      <w:spacing w:after="0" w:line="120" w:lineRule="atLeast"/>
      <w:jc w:val="both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1B0D"/>
    <w:rPr>
      <w:rFonts w:ascii="Times New Roman" w:eastAsiaTheme="minorEastAsia" w:hAnsi="Times New Roman" w:cs="Times New Roman"/>
      <w:kern w:val="0"/>
      <w:lang w:eastAsia="pl-PL"/>
    </w:rPr>
  </w:style>
  <w:style w:type="paragraph" w:customStyle="1" w:styleId="Tytultabeli">
    <w:name w:val="Tytul_tabeli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jc w:val="center"/>
    </w:pPr>
    <w:rPr>
      <w:rFonts w:ascii="Tahoma" w:eastAsiaTheme="minorEastAsia" w:hAnsi="Tahoma" w:cs="Tahoma"/>
      <w:b/>
      <w:bCs/>
      <w:kern w:val="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rsid w:val="00EE1B0D"/>
    <w:pPr>
      <w:widowControl w:val="0"/>
      <w:autoSpaceDE w:val="0"/>
      <w:autoSpaceDN w:val="0"/>
      <w:adjustRightInd w:val="0"/>
      <w:spacing w:before="100" w:after="100" w:line="240" w:lineRule="auto"/>
    </w:pPr>
    <w:rPr>
      <w:rFonts w:ascii="Times New Roman" w:eastAsiaTheme="minorEastAsia" w:hAnsi="Times New Roman" w:cs="Times New Roman"/>
      <w:kern w:val="0"/>
      <w:lang w:eastAsia="pl-PL"/>
    </w:rPr>
  </w:style>
  <w:style w:type="paragraph" w:customStyle="1" w:styleId="Liczbywtabeli">
    <w:name w:val="Liczby w tabeli"/>
    <w:basedOn w:val="Normalny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0"/>
      <w:szCs w:val="20"/>
      <w:lang w:eastAsia="pl-PL"/>
    </w:rPr>
  </w:style>
  <w:style w:type="paragraph" w:customStyle="1" w:styleId="Zgoszenie">
    <w:name w:val="Zg³oszenie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</w:pPr>
    <w:rPr>
      <w:rFonts w:ascii="Tahoma" w:eastAsiaTheme="minorEastAsia" w:hAnsi="Tahoma" w:cs="Tahoma"/>
      <w:kern w:val="0"/>
      <w:sz w:val="22"/>
      <w:szCs w:val="22"/>
      <w:lang w:eastAsia="pl-PL"/>
    </w:rPr>
  </w:style>
  <w:style w:type="character" w:styleId="Pogrubienie">
    <w:name w:val="Strong"/>
    <w:basedOn w:val="Domylnaczcionkaakapitu"/>
    <w:uiPriority w:val="99"/>
    <w:qFormat/>
    <w:rsid w:val="00EE1B0D"/>
    <w:rPr>
      <w:b/>
      <w:bCs/>
      <w:sz w:val="22"/>
      <w:szCs w:val="22"/>
    </w:rPr>
  </w:style>
  <w:style w:type="paragraph" w:customStyle="1" w:styleId="Nagwek2Znak0">
    <w:name w:val="Nag³ówek 2 Znak"/>
    <w:basedOn w:val="Normalny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i/>
      <w:iCs/>
      <w:kern w:val="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E1B0D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EE1B0D"/>
    <w:rPr>
      <w:sz w:val="22"/>
      <w:szCs w:val="22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EE1B0D"/>
    <w:pPr>
      <w:widowControl w:val="0"/>
      <w:autoSpaceDE w:val="0"/>
      <w:autoSpaceDN w:val="0"/>
      <w:adjustRightInd w:val="0"/>
      <w:spacing w:after="120" w:line="380" w:lineRule="atLeast"/>
      <w:ind w:left="283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E1B0D"/>
    <w:rPr>
      <w:rFonts w:ascii="Times New Roman" w:eastAsiaTheme="minorEastAsia" w:hAnsi="Times New Roman" w:cs="Times New Roman"/>
      <w:kern w:val="0"/>
      <w:lang w:eastAsia="pl-PL"/>
    </w:rPr>
  </w:style>
  <w:style w:type="paragraph" w:customStyle="1" w:styleId="Tabele">
    <w:name w:val="Tabele"/>
    <w:uiPriority w:val="99"/>
    <w:rsid w:val="00EE1B0D"/>
    <w:pPr>
      <w:widowControl w:val="0"/>
      <w:autoSpaceDE w:val="0"/>
      <w:autoSpaceDN w:val="0"/>
      <w:adjustRightInd w:val="0"/>
      <w:spacing w:after="0" w:line="240" w:lineRule="atLeast"/>
    </w:pPr>
    <w:rPr>
      <w:rFonts w:ascii="Arial" w:eastAsiaTheme="minorEastAsia" w:hAnsi="Arial" w:cs="Arial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EE1B0D"/>
    <w:rPr>
      <w:rFonts w:ascii="Verdana" w:hAnsi="Verdana" w:cs="Verdana"/>
      <w:color w:val="000000"/>
      <w:sz w:val="18"/>
      <w:szCs w:val="18"/>
    </w:rPr>
  </w:style>
  <w:style w:type="paragraph" w:styleId="Spistreci4">
    <w:name w:val="toc 4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ind w:left="72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5">
    <w:name w:val="toc 5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ind w:left="96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6">
    <w:name w:val="toc 6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ind w:left="120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7">
    <w:name w:val="toc 7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ind w:left="144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8">
    <w:name w:val="toc 8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ind w:left="168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9">
    <w:name w:val="toc 9"/>
    <w:basedOn w:val="Normalny"/>
    <w:next w:val="Normalny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  <w:ind w:left="192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customStyle="1" w:styleId="TekstpodstawowywcityZnak0">
    <w:name w:val="Tekst podstawowy wciêty Znak"/>
    <w:basedOn w:val="Normalny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E1B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E1B0D"/>
    <w:rPr>
      <w:rFonts w:ascii="Times New Roman" w:eastAsiaTheme="minorEastAsia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EE1B0D"/>
    <w:pPr>
      <w:widowControl w:val="0"/>
      <w:autoSpaceDE w:val="0"/>
      <w:autoSpaceDN w:val="0"/>
      <w:adjustRightInd w:val="0"/>
      <w:spacing w:after="0" w:line="380" w:lineRule="atLeast"/>
    </w:pPr>
    <w:rPr>
      <w:rFonts w:ascii="Tahoma" w:eastAsiaTheme="minorEastAsia" w:hAnsi="Tahoma" w:cs="Tahoma"/>
      <w:kern w:val="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EE1B0D"/>
    <w:rPr>
      <w:rFonts w:ascii="Tahoma" w:eastAsiaTheme="minorEastAsia" w:hAnsi="Tahoma" w:cs="Tahoma"/>
      <w:kern w:val="0"/>
      <w:sz w:val="16"/>
      <w:szCs w:val="16"/>
      <w:lang w:eastAsia="pl-PL"/>
    </w:rPr>
  </w:style>
  <w:style w:type="paragraph" w:customStyle="1" w:styleId="Nagwek1Znak0">
    <w:name w:val="Nag³ówek 1 Znak"/>
    <w:basedOn w:val="Normalny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lang w:eastAsia="pl-PL"/>
    </w:rPr>
  </w:style>
  <w:style w:type="paragraph" w:customStyle="1" w:styleId="Default">
    <w:name w:val="Default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eastAsia="pl-PL"/>
    </w:rPr>
  </w:style>
  <w:style w:type="paragraph" w:customStyle="1" w:styleId="Nagwek3Znak0">
    <w:name w:val="Nag³ówek 3 Znak"/>
    <w:basedOn w:val="Normalny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b/>
      <w:bCs/>
      <w:kern w:val="0"/>
      <w:sz w:val="22"/>
      <w:szCs w:val="22"/>
      <w:lang w:eastAsia="pl-PL"/>
    </w:rPr>
  </w:style>
  <w:style w:type="paragraph" w:customStyle="1" w:styleId="StylNagwek3Stosujkerningprzy14pt">
    <w:name w:val="Styl Nag³ówek 3 + Stosuj kerning przy 14 pt"/>
    <w:basedOn w:val="Nagwek3"/>
    <w:uiPriority w:val="99"/>
    <w:rsid w:val="00EE1B0D"/>
    <w:pPr>
      <w:keepNext w:val="0"/>
      <w:keepLines w:val="0"/>
      <w:widowControl w:val="0"/>
      <w:autoSpaceDE w:val="0"/>
      <w:autoSpaceDN w:val="0"/>
      <w:adjustRightInd w:val="0"/>
      <w:spacing w:before="240" w:after="60" w:line="380" w:lineRule="atLeast"/>
      <w:outlineLvl w:val="9"/>
    </w:pPr>
    <w:rPr>
      <w:rFonts w:ascii="Tahoma" w:eastAsiaTheme="minorEastAsia" w:hAnsi="Tahoma" w:cs="Tahoma"/>
      <w:b/>
      <w:bCs/>
      <w:color w:val="auto"/>
      <w:kern w:val="0"/>
      <w:sz w:val="22"/>
      <w:szCs w:val="22"/>
      <w:lang w:eastAsia="pl-PL"/>
    </w:rPr>
  </w:style>
  <w:style w:type="paragraph" w:customStyle="1" w:styleId="StylNagwek3Stosujkerningprzy14ptZnak">
    <w:name w:val="Styl Nag³ówek 3 + Stosuj kerning przy 14 pt Znak"/>
    <w:basedOn w:val="Nagwek3Znak0"/>
    <w:uiPriority w:val="99"/>
    <w:rsid w:val="00EE1B0D"/>
  </w:style>
  <w:style w:type="paragraph" w:customStyle="1" w:styleId="apple-style-span">
    <w:name w:val="apple-style-span"/>
    <w:basedOn w:val="Normalny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2"/>
      <w:szCs w:val="22"/>
      <w:lang w:eastAsia="pl-PL"/>
    </w:rPr>
  </w:style>
  <w:style w:type="paragraph" w:customStyle="1" w:styleId="apple-converted-space">
    <w:name w:val="apple-converted-space"/>
    <w:uiPriority w:val="99"/>
    <w:rsid w:val="00EE1B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image" Target="media/image1.wmf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0B52C3DB927429C9C2F431EA779F4" ma:contentTypeVersion="14" ma:contentTypeDescription="Create a new document." ma:contentTypeScope="" ma:versionID="b7ff1076b56c6419815462f64305de3e">
  <xsd:schema xmlns:xsd="http://www.w3.org/2001/XMLSchema" xmlns:xs="http://www.w3.org/2001/XMLSchema" xmlns:p="http://schemas.microsoft.com/office/2006/metadata/properties" xmlns:ns2="4f1088b5-f6ed-4dbe-8e26-4a2170bf7ace" xmlns:ns3="6bf23d16-cf61-4afd-8ef0-9f351f74a7df" targetNamespace="http://schemas.microsoft.com/office/2006/metadata/properties" ma:root="true" ma:fieldsID="b1be0279801f4ce4866f82193582061a" ns2:_="" ns3:_="">
    <xsd:import namespace="4f1088b5-f6ed-4dbe-8e26-4a2170bf7ace"/>
    <xsd:import namespace="6bf23d16-cf61-4afd-8ef0-9f351f74a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088b5-f6ed-4dbe-8e26-4a2170bf7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7b66269-df3e-41f0-8b18-eddae844ca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3d16-cf61-4afd-8ef0-9f351f74a7d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e95adf1-8089-4635-a54c-cc8f861e2350}" ma:internalName="TaxCatchAll" ma:showField="CatchAllData" ma:web="6bf23d16-cf61-4afd-8ef0-9f351f74a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1088b5-f6ed-4dbe-8e26-4a2170bf7ace">
      <Terms xmlns="http://schemas.microsoft.com/office/infopath/2007/PartnerControls"/>
    </lcf76f155ced4ddcb4097134ff3c332f>
    <TaxCatchAll xmlns="6bf23d16-cf61-4afd-8ef0-9f351f74a7df" xsi:nil="true"/>
  </documentManagement>
</p:properties>
</file>

<file path=customXml/itemProps1.xml><?xml version="1.0" encoding="utf-8"?>
<ds:datastoreItem xmlns:ds="http://schemas.openxmlformats.org/officeDocument/2006/customXml" ds:itemID="{A5D7F237-19AF-4C3A-9C2F-B35C15BD60C0}"/>
</file>

<file path=customXml/itemProps2.xml><?xml version="1.0" encoding="utf-8"?>
<ds:datastoreItem xmlns:ds="http://schemas.openxmlformats.org/officeDocument/2006/customXml" ds:itemID="{6E95950D-780C-4A05-B7C8-6698470C233B}"/>
</file>

<file path=customXml/itemProps3.xml><?xml version="1.0" encoding="utf-8"?>
<ds:datastoreItem xmlns:ds="http://schemas.openxmlformats.org/officeDocument/2006/customXml" ds:itemID="{796EDF04-1AA6-4691-A5F1-711CF1D6D17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1311</Words>
  <Characters>7870</Characters>
  <Application>Microsoft Office Word</Application>
  <DocSecurity>0</DocSecurity>
  <Lines>65</Lines>
  <Paragraphs>18</Paragraphs>
  <ScaleCrop>false</ScaleCrop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Ratajczak</dc:creator>
  <cp:keywords/>
  <dc:description/>
  <cp:lastModifiedBy>Natalia Ratajczak</cp:lastModifiedBy>
  <cp:revision>2</cp:revision>
  <cp:lastPrinted>2025-06-12T11:09:00Z</cp:lastPrinted>
  <dcterms:created xsi:type="dcterms:W3CDTF">2025-06-12T11:08:00Z</dcterms:created>
  <dcterms:modified xsi:type="dcterms:W3CDTF">2025-06-12T11:09:00Z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0x010100C140B52C3DB927429C9C2F431EA779F4</vt:lpwstr>
  </property>
</Properties>
</file>